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963E1" w:rsidR="003963E1" w:rsidP="003963E1" w:rsidRDefault="000E40A1" w14:paraId="585A589B" w14:textId="77777777">
      <w:pPr>
        <w:rPr>
          <w:b/>
          <w:sz w:val="28"/>
          <w:szCs w:val="28"/>
          <w:u w:val="single"/>
        </w:rPr>
      </w:pPr>
      <w:r>
        <w:rPr>
          <w:b/>
          <w:sz w:val="28"/>
          <w:szCs w:val="28"/>
          <w:u w:val="single"/>
        </w:rPr>
        <w:t>We need your help in affecting solar policy change</w:t>
      </w:r>
      <w:bookmarkStart w:name="_GoBack" w:id="0"/>
      <w:bookmarkEnd w:id="0"/>
      <w:r>
        <w:rPr>
          <w:b/>
          <w:sz w:val="28"/>
          <w:szCs w:val="28"/>
          <w:u w:val="single"/>
        </w:rPr>
        <w:t>!</w:t>
      </w:r>
    </w:p>
    <w:p w:rsidRPr="003963E1" w:rsidR="003963E1" w:rsidP="003963E1" w:rsidRDefault="003963E1" w14:paraId="1D06069B" w14:textId="77777777">
      <w:r w:rsidRPr="003963E1">
        <w:t xml:space="preserve">The most effective way to affect change is to write an email to your local state representative asking them to lift the net metering cap, institute the next “SREC” program, and ask that they escalate your request to the Speaker of the House, Mr. Robert </w:t>
      </w:r>
      <w:proofErr w:type="spellStart"/>
      <w:r w:rsidRPr="003963E1">
        <w:t>DeLeo</w:t>
      </w:r>
      <w:proofErr w:type="spellEnd"/>
      <w:r w:rsidRPr="003963E1">
        <w:t xml:space="preserve">. </w:t>
      </w:r>
    </w:p>
    <w:p w:rsidRPr="003963E1" w:rsidR="003963E1" w:rsidP="003963E1" w:rsidRDefault="003963E1" w14:paraId="0B38290D" w14:textId="77777777">
      <w:r w:rsidRPr="003963E1">
        <w:t xml:space="preserve">We’ve drafted an email template you can use to urge your state legislators to take action in support of solar.  Simply visit </w:t>
      </w:r>
      <w:hyperlink w:history="1" r:id="rId5">
        <w:r w:rsidRPr="003963E1">
          <w:rPr>
            <w:rStyle w:val="Hyperlink"/>
            <w:color w:val="0000FF"/>
          </w:rPr>
          <w:t>Find a Legislator</w:t>
        </w:r>
      </w:hyperlink>
      <w:r w:rsidRPr="003963E1">
        <w:t xml:space="preserve"> or view the full contact list of </w:t>
      </w:r>
      <w:hyperlink w:history="1" r:id="rId6">
        <w:r w:rsidRPr="003963E1">
          <w:rPr>
            <w:rStyle w:val="Hyperlink"/>
            <w:color w:val="0000FF"/>
          </w:rPr>
          <w:t>Legislators by Town</w:t>
        </w:r>
      </w:hyperlink>
      <w:r w:rsidRPr="003963E1">
        <w:t xml:space="preserve"> to locate your state representative and senator(s), and send them the email below today.</w:t>
      </w:r>
    </w:p>
    <w:p w:rsidRPr="003963E1" w:rsidR="003963E1" w:rsidP="003963E1" w:rsidRDefault="003963E1" w14:paraId="048B88CE" w14:textId="77777777">
      <w:pPr>
        <w:pBdr>
          <w:bottom w:val="single" w:color="auto" w:sz="12" w:space="1"/>
        </w:pBdr>
      </w:pPr>
    </w:p>
    <w:p w:rsidRPr="003963E1" w:rsidR="003963E1" w:rsidP="003963E1" w:rsidRDefault="003963E1" w14:paraId="780BF956" w14:textId="77777777"/>
    <w:p w:rsidRPr="003963E1" w:rsidR="003963E1" w:rsidP="003963E1" w:rsidRDefault="003963E1" w14:paraId="7E694269" w14:textId="77777777" w14:noSpellErr="1">
      <w:r w:rsidRPr="31B3F112" w:rsidR="31B3F112">
        <w:rPr>
          <w:rFonts w:ascii="Calibri" w:hAnsi="Calibri" w:eastAsia="Calibri" w:cs="Calibri" w:asciiTheme="minorAscii" w:hAnsiTheme="minorAscii" w:eastAsiaTheme="minorAscii" w:cstheme="minorAscii"/>
        </w:rPr>
        <w:t>Dear Representative/Senator ______________,</w:t>
      </w:r>
    </w:p>
    <w:p w:rsidRPr="003963E1" w:rsidR="003963E1" w:rsidP="003963E1" w:rsidRDefault="003963E1" w14:paraId="2725C52F" w14:textId="77777777" w14:noSpellErr="1">
      <w:r w:rsidRPr="31B3F112" w:rsidR="31B3F112">
        <w:rPr>
          <w:rFonts w:ascii="Calibri" w:hAnsi="Calibri" w:eastAsia="Calibri" w:cs="Calibri" w:asciiTheme="minorAscii" w:hAnsiTheme="minorAscii" w:eastAsiaTheme="minorAscii" w:cstheme="minorAscii"/>
        </w:rPr>
        <w:t>Please allow me a minute to bring a concern I have to your attention. </w:t>
      </w:r>
    </w:p>
    <w:p w:rsidRPr="003963E1" w:rsidR="003963E1" w:rsidP="003963E1" w:rsidRDefault="003963E1" w14:paraId="6F0A6C78" w14:textId="77777777" w14:noSpellErr="1">
      <w:r w:rsidRPr="31B3F112" w:rsidR="31B3F112">
        <w:rPr>
          <w:rFonts w:ascii="Calibri" w:hAnsi="Calibri" w:eastAsia="Calibri" w:cs="Calibri" w:asciiTheme="minorAscii" w:hAnsiTheme="minorAscii" w:eastAsiaTheme="minorAscii" w:cstheme="minorAscii"/>
        </w:rPr>
        <w:t xml:space="preserve">As a voter and employer in your district who cares about solar energy, I am writing to urge you and your legislative leadership to quickly address the solar policies and incentives for Massachusetts. I am very concerned that the Net Metering Cap issue, coupled with a fully-subscribed SREC-II program will significantly impact my investment and threaten my business’ livelihood if not resolved immediately. More than 15,000 solar jobs are at risk, and millions of dollars are prevented from being invested in the local economy due to stalled solar legislation.   </w:t>
      </w:r>
    </w:p>
    <w:p w:rsidRPr="003963E1" w:rsidR="003963E1" w:rsidP="003963E1" w:rsidRDefault="003963E1" w14:paraId="7DF033F9" w14:textId="77777777" w14:noSpellErr="1">
      <w:r w:rsidRPr="31B3F112" w:rsidR="31B3F112">
        <w:rPr>
          <w:rFonts w:ascii="Calibri" w:hAnsi="Calibri" w:eastAsia="Calibri" w:cs="Calibri" w:asciiTheme="minorAscii" w:hAnsiTheme="minorAscii" w:eastAsiaTheme="minorAscii" w:cstheme="minorAscii"/>
        </w:rPr>
        <w:t>I urge you to support the following key initiatives to ensure residents, businesses and municipalities benefit from investing in solar energy in MA.</w:t>
      </w:r>
    </w:p>
    <w:p w:rsidRPr="003963E1" w:rsidR="003963E1" w:rsidP="003963E1" w:rsidRDefault="003963E1" w14:paraId="0306C562" w14:textId="77777777"/>
    <w:p w:rsidR="31B3F112" w:rsidP="31B3F112" w:rsidRDefault="31B3F112" w14:noSpellErr="1" w14:paraId="7BEEC16E" w14:textId="107C08A0">
      <w:pPr>
        <w:ind w:left="720"/>
      </w:pPr>
      <w:r w:rsidRPr="31B3F112" w:rsidR="31B3F112">
        <w:rPr>
          <w:rFonts w:ascii="Calibri" w:hAnsi="Calibri" w:eastAsia="Calibri" w:cs="Calibri" w:asciiTheme="minorAscii" w:hAnsiTheme="minorAscii" w:eastAsiaTheme="minorAscii" w:cstheme="minorAscii"/>
          <w:sz w:val="22"/>
          <w:szCs w:val="22"/>
          <w:lang w:val="en-US"/>
        </w:rPr>
        <w:t xml:space="preserve">1.  </w:t>
      </w:r>
      <w:r w:rsidRPr="31B3F112" w:rsidR="31B3F112">
        <w:rPr>
          <w:rFonts w:ascii="Calibri" w:hAnsi="Calibri" w:eastAsia="Calibri" w:cs="Calibri" w:asciiTheme="minorAscii" w:hAnsiTheme="minorAscii" w:eastAsiaTheme="minorAscii" w:cstheme="minorAscii"/>
          <w:sz w:val="22"/>
          <w:szCs w:val="22"/>
          <w:lang w:val="en-US"/>
        </w:rPr>
        <w:t>Immediately pass</w:t>
      </w:r>
      <w:r w:rsidRPr="31B3F112" w:rsidR="31B3F112">
        <w:rPr>
          <w:rFonts w:ascii="Calibri" w:hAnsi="Calibri" w:eastAsia="Calibri" w:cs="Calibri" w:asciiTheme="minorAscii" w:hAnsiTheme="minorAscii" w:eastAsiaTheme="minorAscii" w:cstheme="minorAscii"/>
          <w:sz w:val="22"/>
          <w:szCs w:val="22"/>
          <w:lang w:val="en-US"/>
        </w:rPr>
        <w:t xml:space="preserve"> </w:t>
      </w:r>
      <w:r w:rsidRPr="31B3F112" w:rsidR="31B3F112">
        <w:rPr>
          <w:rFonts w:ascii="Calibri" w:hAnsi="Calibri" w:eastAsia="Calibri" w:cs="Calibri" w:asciiTheme="minorAscii" w:hAnsiTheme="minorAscii" w:eastAsiaTheme="minorAscii" w:cstheme="minorAscii"/>
          <w:sz w:val="22"/>
          <w:szCs w:val="22"/>
          <w:lang w:val="en-US"/>
        </w:rPr>
        <w:t xml:space="preserve">net metering </w:t>
      </w:r>
      <w:r w:rsidRPr="31B3F112" w:rsidR="31B3F112">
        <w:rPr>
          <w:rFonts w:ascii="Calibri" w:hAnsi="Calibri" w:eastAsia="Calibri" w:cs="Calibri" w:asciiTheme="minorAscii" w:hAnsiTheme="minorAscii" w:eastAsiaTheme="minorAscii" w:cstheme="minorAscii"/>
          <w:sz w:val="22"/>
          <w:szCs w:val="22"/>
          <w:lang w:val="en-US"/>
        </w:rPr>
        <w:t>legislation that:</w:t>
      </w:r>
      <w:r w:rsidRPr="31B3F112" w:rsidR="31B3F112">
        <w:rPr>
          <w:rFonts w:ascii="Calibri" w:hAnsi="Calibri" w:eastAsia="Calibri" w:cs="Calibri" w:asciiTheme="minorAscii" w:hAnsiTheme="minorAscii" w:eastAsiaTheme="minorAscii" w:cstheme="minorAscii"/>
          <w:sz w:val="22"/>
          <w:szCs w:val="22"/>
          <w:lang w:val="en-US"/>
        </w:rPr>
        <w:t xml:space="preserve"> </w:t>
      </w:r>
      <w:r w:rsidRPr="31B3F112" w:rsidR="31B3F112">
        <w:rPr>
          <w:rFonts w:ascii="Calibri" w:hAnsi="Calibri" w:eastAsia="Calibri" w:cs="Calibri" w:asciiTheme="minorAscii" w:hAnsiTheme="minorAscii" w:eastAsiaTheme="minorAscii" w:cstheme="minorAscii"/>
          <w:sz w:val="22"/>
          <w:szCs w:val="22"/>
        </w:rPr>
        <w:t xml:space="preserve"> </w:t>
      </w:r>
    </w:p>
    <w:p w:rsidR="31B3F112" w:rsidP="31B3F112" w:rsidRDefault="31B3F112" w14:noSpellErr="1" w14:paraId="20CC81D3" w14:textId="5B96E863">
      <w:pPr>
        <w:pStyle w:val="ListParagraph"/>
        <w:numPr>
          <w:ilvl w:val="0"/>
          <w:numId w:val="1"/>
        </w:numPr>
        <w:ind w:left="2160"/>
        <w:rPr>
          <w:rFonts w:ascii="Calibri" w:hAnsi="Calibri" w:eastAsia="Calibri" w:cs="Calibri" w:asciiTheme="minorAscii" w:hAnsiTheme="minorAscii" w:eastAsiaTheme="minorAscii" w:cstheme="minorAscii"/>
          <w:sz w:val="22"/>
          <w:szCs w:val="22"/>
        </w:rPr>
      </w:pPr>
      <w:r w:rsidRPr="31B3F112" w:rsidR="31B3F112">
        <w:rPr>
          <w:rFonts w:ascii="Calibri" w:hAnsi="Calibri" w:eastAsia="Calibri" w:cs="Calibri" w:asciiTheme="minorAscii" w:hAnsiTheme="minorAscii" w:eastAsiaTheme="minorAscii" w:cstheme="minorAscii"/>
          <w:sz w:val="22"/>
          <w:szCs w:val="22"/>
          <w:lang w:val="en-US"/>
        </w:rPr>
        <w:t>Lifts the net metering cap to ensure c</w:t>
      </w:r>
      <w:r w:rsidRPr="31B3F112" w:rsidR="31B3F112">
        <w:rPr>
          <w:rFonts w:ascii="Calibri" w:hAnsi="Calibri" w:eastAsia="Calibri" w:cs="Calibri" w:asciiTheme="minorAscii" w:hAnsiTheme="minorAscii" w:eastAsiaTheme="minorAscii" w:cstheme="minorAscii"/>
          <w:sz w:val="22"/>
          <w:szCs w:val="22"/>
          <w:lang w:val="en-US"/>
        </w:rPr>
        <w:t>urre</w:t>
      </w:r>
      <w:r w:rsidRPr="31B3F112" w:rsidR="31B3F112">
        <w:rPr>
          <w:rFonts w:ascii="Calibri" w:hAnsi="Calibri" w:eastAsia="Calibri" w:cs="Calibri" w:asciiTheme="minorAscii" w:hAnsiTheme="minorAscii" w:eastAsiaTheme="minorAscii" w:cstheme="minorAscii"/>
          <w:sz w:val="22"/>
          <w:szCs w:val="22"/>
          <w:lang w:val="en-US"/>
        </w:rPr>
        <w:t>nt stalled projects can move forward</w:t>
      </w:r>
      <w:r w:rsidRPr="31B3F112" w:rsidR="31B3F112">
        <w:rPr>
          <w:rFonts w:ascii="Calibri" w:hAnsi="Calibri" w:eastAsia="Calibri" w:cs="Calibri" w:asciiTheme="minorAscii" w:hAnsiTheme="minorAscii" w:eastAsiaTheme="minorAscii" w:cstheme="minorAscii"/>
          <w:sz w:val="22"/>
          <w:szCs w:val="22"/>
          <w:lang w:val="en-US"/>
        </w:rPr>
        <w:t>;</w:t>
      </w:r>
      <w:r w:rsidRPr="31B3F112" w:rsidR="31B3F112">
        <w:rPr>
          <w:rFonts w:ascii="Calibri" w:hAnsi="Calibri" w:eastAsia="Calibri" w:cs="Calibri" w:asciiTheme="minorAscii" w:hAnsiTheme="minorAscii" w:eastAsiaTheme="minorAscii" w:cstheme="minorAscii"/>
          <w:sz w:val="22"/>
          <w:szCs w:val="22"/>
          <w:lang w:val="en-US"/>
        </w:rPr>
        <w:t xml:space="preserve"> and </w:t>
      </w:r>
      <w:r w:rsidRPr="31B3F112" w:rsidR="31B3F112">
        <w:rPr>
          <w:rFonts w:ascii="Calibri" w:hAnsi="Calibri" w:eastAsia="Calibri" w:cs="Calibri" w:asciiTheme="minorAscii" w:hAnsiTheme="minorAscii" w:eastAsiaTheme="minorAscii" w:cstheme="minorAscii"/>
          <w:sz w:val="22"/>
          <w:szCs w:val="22"/>
        </w:rPr>
        <w:t xml:space="preserve"> </w:t>
      </w:r>
    </w:p>
    <w:p w:rsidR="31B3F112" w:rsidP="31B3F112" w:rsidRDefault="31B3F112" w14:noSpellErr="1" w14:paraId="502C8ABC" w14:textId="5D95D138">
      <w:pPr>
        <w:pStyle w:val="ListParagraph"/>
        <w:numPr>
          <w:ilvl w:val="0"/>
          <w:numId w:val="1"/>
        </w:numPr>
        <w:ind w:left="2160"/>
        <w:rPr>
          <w:rFonts w:ascii="Calibri" w:hAnsi="Calibri" w:eastAsia="Calibri" w:cs="Calibri" w:asciiTheme="minorAscii" w:hAnsiTheme="minorAscii" w:eastAsiaTheme="minorAscii" w:cstheme="minorAscii"/>
          <w:sz w:val="22"/>
          <w:szCs w:val="22"/>
        </w:rPr>
      </w:pPr>
      <w:r w:rsidRPr="31B3F112" w:rsidR="31B3F112">
        <w:rPr>
          <w:rFonts w:ascii="Calibri" w:hAnsi="Calibri" w:eastAsia="Calibri" w:cs="Calibri" w:asciiTheme="minorAscii" w:hAnsiTheme="minorAscii" w:eastAsiaTheme="minorAscii" w:cstheme="minorAscii"/>
          <w:sz w:val="22"/>
          <w:szCs w:val="22"/>
          <w:lang w:val="en-US"/>
        </w:rPr>
        <w:t>Ensures f</w:t>
      </w:r>
      <w:r w:rsidRPr="31B3F112" w:rsidR="31B3F112">
        <w:rPr>
          <w:rFonts w:ascii="Calibri" w:hAnsi="Calibri" w:eastAsia="Calibri" w:cs="Calibri" w:asciiTheme="minorAscii" w:hAnsiTheme="minorAscii" w:eastAsiaTheme="minorAscii" w:cstheme="minorAscii"/>
          <w:sz w:val="22"/>
          <w:szCs w:val="22"/>
          <w:lang w:val="en-US"/>
        </w:rPr>
        <w:t xml:space="preserve">uture customers receive a fair </w:t>
      </w:r>
      <w:r w:rsidRPr="31B3F112" w:rsidR="31B3F112">
        <w:rPr>
          <w:rFonts w:ascii="Calibri" w:hAnsi="Calibri" w:eastAsia="Calibri" w:cs="Calibri" w:asciiTheme="minorAscii" w:hAnsiTheme="minorAscii" w:eastAsiaTheme="minorAscii" w:cstheme="minorAscii"/>
          <w:sz w:val="22"/>
          <w:szCs w:val="22"/>
          <w:lang w:val="en-US"/>
        </w:rPr>
        <w:t xml:space="preserve">net metering </w:t>
      </w:r>
      <w:r w:rsidRPr="31B3F112" w:rsidR="31B3F112">
        <w:rPr>
          <w:rFonts w:ascii="Calibri" w:hAnsi="Calibri" w:eastAsia="Calibri" w:cs="Calibri" w:asciiTheme="minorAscii" w:hAnsiTheme="minorAscii" w:eastAsiaTheme="minorAscii" w:cstheme="minorAscii"/>
          <w:sz w:val="22"/>
          <w:szCs w:val="22"/>
          <w:lang w:val="en-US"/>
        </w:rPr>
        <w:t xml:space="preserve">credit for the excess energy they produce. </w:t>
      </w:r>
      <w:r w:rsidRPr="31B3F112" w:rsidR="31B3F112">
        <w:rPr>
          <w:rFonts w:ascii="Calibri" w:hAnsi="Calibri" w:eastAsia="Calibri" w:cs="Calibri" w:asciiTheme="minorAscii" w:hAnsiTheme="minorAscii" w:eastAsiaTheme="minorAscii" w:cstheme="minorAscii"/>
          <w:sz w:val="22"/>
          <w:szCs w:val="22"/>
        </w:rPr>
        <w:t xml:space="preserve"> </w:t>
      </w:r>
    </w:p>
    <w:p w:rsidR="31B3F112" w:rsidP="31B3F112" w:rsidRDefault="31B3F112" w14:paraId="5E87B9F3" w14:textId="4CCEB3D3">
      <w:pPr>
        <w:ind w:left="720"/>
      </w:pPr>
      <w:r w:rsidRPr="31B3F112" w:rsidR="31B3F112">
        <w:rPr>
          <w:rFonts w:ascii="Calibri" w:hAnsi="Calibri" w:eastAsia="Calibri" w:cs="Calibri" w:asciiTheme="minorAscii" w:hAnsiTheme="minorAscii" w:eastAsiaTheme="minorAscii" w:cstheme="minorAscii"/>
          <w:sz w:val="22"/>
          <w:szCs w:val="22"/>
        </w:rPr>
        <w:t xml:space="preserve"> </w:t>
      </w:r>
    </w:p>
    <w:p w:rsidR="31B3F112" w:rsidP="31B3F112" w:rsidRDefault="31B3F112" w14:noSpellErr="1" w14:paraId="16296865" w14:textId="46A01BC3">
      <w:pPr>
        <w:ind w:left="720"/>
      </w:pPr>
      <w:r w:rsidRPr="31B3F112" w:rsidR="31B3F112">
        <w:rPr>
          <w:rFonts w:ascii="Calibri" w:hAnsi="Calibri" w:eastAsia="Calibri" w:cs="Calibri" w:asciiTheme="minorAscii" w:hAnsiTheme="minorAscii" w:eastAsiaTheme="minorAscii" w:cstheme="minorAscii"/>
          <w:sz w:val="22"/>
          <w:szCs w:val="22"/>
          <w:lang w:val="en-US"/>
        </w:rPr>
        <w:t xml:space="preserve">2. </w:t>
      </w:r>
      <w:r w:rsidRPr="31B3F112" w:rsidR="31B3F112">
        <w:rPr>
          <w:rFonts w:ascii="Calibri" w:hAnsi="Calibri" w:eastAsia="Calibri" w:cs="Calibri" w:asciiTheme="minorAscii" w:hAnsiTheme="minorAscii" w:eastAsiaTheme="minorAscii" w:cstheme="minorAscii"/>
          <w:sz w:val="22"/>
          <w:szCs w:val="22"/>
          <w:lang w:val="en-US"/>
        </w:rPr>
        <w:t xml:space="preserve">Act quickly to develop a bridge program between SREC-II and the next phase of the Solar Carve </w:t>
      </w:r>
      <w:r w:rsidRPr="31B3F112" w:rsidR="31B3F112">
        <w:rPr>
          <w:rFonts w:ascii="Calibri" w:hAnsi="Calibri" w:eastAsia="Calibri" w:cs="Calibri" w:asciiTheme="minorAscii" w:hAnsiTheme="minorAscii" w:eastAsiaTheme="minorAscii" w:cstheme="minorAscii"/>
          <w:sz w:val="22"/>
          <w:szCs w:val="22"/>
          <w:lang w:val="en-US"/>
        </w:rPr>
        <w:t>O</w:t>
      </w:r>
      <w:r w:rsidRPr="31B3F112" w:rsidR="31B3F112">
        <w:rPr>
          <w:rFonts w:ascii="Calibri" w:hAnsi="Calibri" w:eastAsia="Calibri" w:cs="Calibri" w:asciiTheme="minorAscii" w:hAnsiTheme="minorAscii" w:eastAsiaTheme="minorAscii" w:cstheme="minorAscii"/>
          <w:sz w:val="22"/>
          <w:szCs w:val="22"/>
          <w:lang w:val="en-US"/>
        </w:rPr>
        <w:t>ut program.</w:t>
      </w:r>
      <w:r w:rsidRPr="31B3F112" w:rsidR="31B3F112">
        <w:rPr>
          <w:rFonts w:ascii="Calibri" w:hAnsi="Calibri" w:eastAsia="Calibri" w:cs="Calibri" w:asciiTheme="minorAscii" w:hAnsiTheme="minorAscii" w:eastAsiaTheme="minorAscii" w:cstheme="minorAscii"/>
          <w:sz w:val="22"/>
          <w:szCs w:val="22"/>
          <w:lang w:val="en-US"/>
        </w:rPr>
        <w:t xml:space="preserve"> </w:t>
      </w:r>
    </w:p>
    <w:p w:rsidR="31B3F112" w:rsidP="31B3F112" w:rsidRDefault="31B3F112" w14:noSpellErr="1" w14:paraId="04F83373" w14:textId="01EAA1F0">
      <w:pPr>
        <w:pStyle w:val="Normal"/>
      </w:pPr>
    </w:p>
    <w:p w:rsidRPr="003963E1" w:rsidR="003963E1" w:rsidP="003963E1" w:rsidRDefault="003963E1" w14:paraId="30C0E123" w14:textId="77777777">
      <w:r w:rsidRPr="003963E1">
        <w:t xml:space="preserve">Massachusetts is a leader in renewable energy and it is important that we keep it going!  Please connect with your colleagues on Beacon Hill, including Speaker </w:t>
      </w:r>
      <w:proofErr w:type="spellStart"/>
      <w:r w:rsidRPr="003963E1">
        <w:t>DeLeo</w:t>
      </w:r>
      <w:proofErr w:type="spellEnd"/>
      <w:r w:rsidRPr="003963E1">
        <w:t>, as soon as possible and pass the legislation needed to keep the solar industry moving forward.</w:t>
      </w:r>
    </w:p>
    <w:p w:rsidRPr="003963E1" w:rsidR="003963E1" w:rsidP="003963E1" w:rsidRDefault="003963E1" w14:paraId="7289C717" w14:textId="77777777">
      <w:r w:rsidRPr="003963E1">
        <w:t>I appreciate your prompt attention to this request.  Thank you in advance for your support and leadership!</w:t>
      </w:r>
    </w:p>
    <w:p w:rsidRPr="003963E1" w:rsidR="003963E1" w:rsidP="003963E1" w:rsidRDefault="003963E1" w14:paraId="2AA7B338" w14:textId="77777777">
      <w:r w:rsidRPr="003963E1">
        <w:t>Sincerely,</w:t>
      </w:r>
    </w:p>
    <w:p w:rsidRPr="003963E1" w:rsidR="003963E1" w:rsidP="003963E1" w:rsidRDefault="003963E1" w14:paraId="7E933A8A" w14:textId="77777777"/>
    <w:p w:rsidRPr="003963E1" w:rsidR="003963E1" w:rsidP="003963E1" w:rsidRDefault="003963E1" w14:paraId="7139C01C" w14:textId="77777777"/>
    <w:p w:rsidRPr="003963E1" w:rsidR="0024424A" w:rsidRDefault="0024424A" w14:paraId="4F8BD54D" w14:textId="77777777"/>
    <w:sectPr w:rsidRPr="003963E1" w:rsidR="002442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E1"/>
    <w:rsid w:val="000E40A1"/>
    <w:rsid w:val="0024424A"/>
    <w:rsid w:val="003963E1"/>
    <w:rsid w:val="00E800E3"/>
    <w:rsid w:val="31B3F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1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63E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963E1"/>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malegislature.gov/People/Search" TargetMode="External" Id="rId5" /><Relationship Type="http://schemas.openxmlformats.org/officeDocument/2006/relationships/hyperlink" Target="https://malegislature.gov/People/CityList" TargetMode="Externa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numbering" Target="/word/numbering.xml" Id="R54be86d3330744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Bonilla</dc:creator>
  <keywords/>
  <dc:description/>
  <lastModifiedBy>Lucy King</lastModifiedBy>
  <revision>4</revision>
  <dcterms:created xsi:type="dcterms:W3CDTF">2016-02-12T15:47:00.0000000Z</dcterms:created>
  <dcterms:modified xsi:type="dcterms:W3CDTF">2016-02-17T14:04:09.5540066Z</dcterms:modified>
</coreProperties>
</file>